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29" w:rsidRDefault="00882E29" w:rsidP="00882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  <w:sz w:val="28"/>
          <w:szCs w:val="28"/>
        </w:rPr>
        <w:t>для зачисления на этап начальной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  <w:sz w:val="28"/>
          <w:szCs w:val="28"/>
        </w:rPr>
        <w:t>по виду спорта «баскетбол»</w:t>
      </w:r>
    </w:p>
    <w:p w:rsidR="00B52EFE" w:rsidRDefault="00B52EFE" w:rsidP="00882E29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7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002"/>
        <w:gridCol w:w="1276"/>
        <w:gridCol w:w="1275"/>
        <w:gridCol w:w="1276"/>
        <w:gridCol w:w="1276"/>
        <w:gridCol w:w="1421"/>
      </w:tblGrid>
      <w:tr w:rsidR="00882E29" w:rsidTr="00882E29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свыше года обучения</w:t>
            </w:r>
          </w:p>
        </w:tc>
      </w:tr>
      <w:tr w:rsidR="00882E29" w:rsidTr="00882E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882E29" w:rsidTr="00882E29"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Нормативны общей физической подготовки</w:t>
            </w:r>
          </w:p>
        </w:tc>
      </w:tr>
      <w:tr w:rsidR="00882E29" w:rsidTr="00882E29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882E29" w:rsidTr="00882E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9,9</w:t>
            </w:r>
          </w:p>
        </w:tc>
      </w:tr>
      <w:tr w:rsidR="00882E29" w:rsidTr="00882E29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 </w:t>
            </w:r>
            <w:r>
              <w:rPr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882E29" w:rsidTr="00882E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  <w:tr w:rsidR="00882E29" w:rsidTr="00882E29"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82E29" w:rsidTr="00882E29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ind w:left="-28" w:right="-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вверх с места </w:t>
            </w:r>
            <w:r>
              <w:rPr>
                <w:sz w:val="24"/>
                <w:szCs w:val="24"/>
              </w:rPr>
              <w:br/>
              <w:t>со взмахом руками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882E29" w:rsidTr="00882E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82E29" w:rsidTr="00882E29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на 14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882E29" w:rsidTr="00882E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widowControl/>
              <w:autoSpaceDE/>
              <w:autoSpaceDN/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29" w:rsidRDefault="00882E29" w:rsidP="00882E2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</w:tbl>
    <w:p w:rsidR="00882E29" w:rsidRDefault="00882E29" w:rsidP="00882E29">
      <w:pPr>
        <w:rPr>
          <w:bCs/>
          <w:sz w:val="28"/>
          <w:szCs w:val="28"/>
        </w:rPr>
      </w:pPr>
    </w:p>
    <w:p w:rsidR="00882E29" w:rsidRDefault="00882E29" w:rsidP="00882E29">
      <w:pPr>
        <w:tabs>
          <w:tab w:val="left" w:pos="1695"/>
        </w:tabs>
        <w:rPr>
          <w:sz w:val="28"/>
          <w:szCs w:val="28"/>
        </w:rPr>
      </w:pPr>
    </w:p>
    <w:p w:rsidR="00882E29" w:rsidRDefault="00882E29" w:rsidP="00882E29">
      <w:pPr>
        <w:rPr>
          <w:sz w:val="28"/>
          <w:szCs w:val="28"/>
        </w:rPr>
      </w:pPr>
    </w:p>
    <w:p w:rsidR="00087294" w:rsidRDefault="00B52EFE"/>
    <w:sectPr w:rsidR="0008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29"/>
    <w:rsid w:val="00114EDB"/>
    <w:rsid w:val="00882E29"/>
    <w:rsid w:val="00B52EFE"/>
    <w:rsid w:val="00D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3ECD-9B26-48A0-BAFB-90C13DB4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2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2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2023-07-27T07:55:00Z</dcterms:created>
  <dcterms:modified xsi:type="dcterms:W3CDTF">2023-07-27T11:24:00Z</dcterms:modified>
</cp:coreProperties>
</file>