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A9B" w:rsidRDefault="00A75E5A">
      <w:r w:rsidRPr="00A75E5A">
        <w:object w:dxaOrig="4320" w:dyaOrig="30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9pt;height:466.95pt" o:ole="">
            <v:imagedata r:id="rId4" o:title=""/>
          </v:shape>
          <o:OLEObject Type="Embed" ProgID="FoxitReader.Document" ShapeID="_x0000_i1025" DrawAspect="Content" ObjectID="_1684058560" r:id="rId5"/>
        </w:object>
      </w:r>
      <w:bookmarkStart w:id="0" w:name="_GoBack"/>
      <w:bookmarkEnd w:id="0"/>
    </w:p>
    <w:p w:rsidR="00A75E5A" w:rsidRDefault="00A75E5A"/>
    <w:tbl>
      <w:tblPr>
        <w:tblW w:w="12180" w:type="dxa"/>
        <w:tblLook w:val="04A0" w:firstRow="1" w:lastRow="0" w:firstColumn="1" w:lastColumn="0" w:noHBand="0" w:noVBand="1"/>
      </w:tblPr>
      <w:tblGrid>
        <w:gridCol w:w="456"/>
        <w:gridCol w:w="2645"/>
        <w:gridCol w:w="1590"/>
        <w:gridCol w:w="2110"/>
        <w:gridCol w:w="1637"/>
        <w:gridCol w:w="1481"/>
        <w:gridCol w:w="2261"/>
      </w:tblGrid>
      <w:tr w:rsidR="00A75E5A" w:rsidRPr="00A75E5A" w:rsidTr="00A75E5A">
        <w:trPr>
          <w:trHeight w:val="97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75E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</w:t>
            </w:r>
            <w:proofErr w:type="spellEnd"/>
            <w:r w:rsidRPr="00A75E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спортивного мероприятия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Возрастные группы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Даты </w:t>
            </w:r>
            <w:r w:rsidRPr="00A75E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 w:type="page"/>
              <w:t xml:space="preserve">проведения </w:t>
            </w:r>
            <w:r w:rsidRPr="00A75E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 w:type="page"/>
              <w:t>мероприятия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 проведения мероприятия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Предполагаемое количество участников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Ответственный</w:t>
            </w:r>
          </w:p>
        </w:tc>
      </w:tr>
      <w:tr w:rsidR="00A75E5A" w:rsidRPr="00A75E5A" w:rsidTr="00A75E5A">
        <w:trPr>
          <w:trHeight w:val="91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XXXXVIV традиционный "Новогодний турнир" памяти И.Б. </w:t>
            </w:r>
            <w:proofErr w:type="spell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Брена</w:t>
            </w:r>
            <w:proofErr w:type="spellEnd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кадеты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4-8 января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Казань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97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Первенство России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юниоры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20-27 января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Пенза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88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Первенство России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кадеты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7-12 февраля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С-Петербург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88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Первенство Кировской области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юниоры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13-14 февраля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181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Первенство Приволжского Федерального округа до 24 </w:t>
            </w:r>
            <w:proofErr w:type="gram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лет  и</w:t>
            </w:r>
            <w:proofErr w:type="gramEnd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 Чемпионат Приволжского Федерального округа по фехтованию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до 24 лет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февраля-01 марта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91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Первенство России до 15 лет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юноши 2007-2009г.р.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07-14 марта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Тольяти</w:t>
            </w:r>
            <w:proofErr w:type="spellEnd"/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96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Учебно</w:t>
            </w:r>
            <w:proofErr w:type="spellEnd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 тренировочный сбор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юниоры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февраль-март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КОГАУ ЦСП "Вятка-старт", ФФКО, </w:t>
            </w: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КОГАУ СШОР "Салют"</w:t>
            </w:r>
          </w:p>
        </w:tc>
      </w:tr>
      <w:tr w:rsidR="00A75E5A" w:rsidRPr="00A75E5A" w:rsidTr="00A75E5A">
        <w:trPr>
          <w:trHeight w:val="97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Всероссийские спортивные соревнования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взрослые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Смоленск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A75E5A" w:rsidRPr="00A75E5A" w:rsidTr="00A75E5A">
        <w:trPr>
          <w:trHeight w:val="64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Первенство Кировской области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юноши 2007-2009г.р.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1-2 марта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88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Всероссийские соревнования "Весенняя капель"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2006-2007г.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9-22 марта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Казань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88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Всероссийские соревнования памяти м/с СССР Тимофеева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2007г.р.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19-21 марта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Уфа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85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Первенство </w:t>
            </w:r>
            <w:proofErr w:type="gram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России  V</w:t>
            </w:r>
            <w:proofErr w:type="gramEnd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-23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v-23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8-15.мая 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Владикавказ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94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XXII Всероссийские соревнования памяти </w:t>
            </w:r>
            <w:proofErr w:type="spell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В.А.Гансона</w:t>
            </w:r>
            <w:proofErr w:type="spellEnd"/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2007-2008г.р.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22-27 марта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Москва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88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Чемпионат Кировской области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взрослые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3-4 апреля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88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Чемпионат России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взрослые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17-24 апреля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Новосибирск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91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XI Московский турнир на призы двукратной олимпийской чемпионки К. </w:t>
            </w:r>
            <w:proofErr w:type="spell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Азнавурян</w:t>
            </w:r>
            <w:proofErr w:type="spellEnd"/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2007-2009г.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20-25 апреля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Москва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94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Турнир "Окские клинки" на призы </w:t>
            </w:r>
            <w:proofErr w:type="spell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Г.А.Свешникова</w:t>
            </w:r>
            <w:proofErr w:type="spellEnd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Л.Н.Шишовой</w:t>
            </w:r>
            <w:proofErr w:type="spellEnd"/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2007-2009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27апреля-7 мая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Дзержинск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90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Всероссийский турнир "Белые ночи"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кадеты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17-21 мая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С-Петербург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132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XIX Всероссийские </w:t>
            </w:r>
            <w:proofErr w:type="spell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соревания</w:t>
            </w:r>
            <w:proofErr w:type="spellEnd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 памяти Ю.Л. Морозова и Первенство ПФО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взрослые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14-16 мая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90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Этап Летней Спартакиады молодежи РФ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юниоры до 21г.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30-31 мая 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Казань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90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Финал  Летней</w:t>
            </w:r>
            <w:proofErr w:type="gramEnd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 Спартакиады молодежи РФ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юниоры до 21г.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12-18 июля 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Саратов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88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Всероссийские соревнования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юниорки до 21 г.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Выборг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88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Всероссийские соревнования "Аничков дворец"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кадеты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4-7 сентября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С-Петербург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90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XXX Всероссийские соревнования памяти </w:t>
            </w:r>
            <w:proofErr w:type="spell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Н.В.Порфирьева</w:t>
            </w:r>
            <w:proofErr w:type="spellEnd"/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кадеты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20-27 сентября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700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79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Всероссийские соревнования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взрослые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88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Всероссийские соревнования сильнейших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юниоры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Москва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79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Всероссийский турнир по фехтованию "Волга-Волга"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(2007-2008)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05.11.2021 - 07.11.2021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Саратов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106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ХXIII Всероссийский турнир "Юность Москвы" памяти М.И. Бурцева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кадеты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Москва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79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Открытый Кубок</w:t>
            </w: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br/>
              <w:t>города Кирова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взрослые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ноябрь 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УДМФКиС</w:t>
            </w:r>
            <w:proofErr w:type="spellEnd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, ФФКО, КОГАУ СШОР "Салют"</w:t>
            </w:r>
          </w:p>
        </w:tc>
      </w:tr>
      <w:tr w:rsidR="00A75E5A" w:rsidRPr="00A75E5A" w:rsidTr="00A75E5A">
        <w:trPr>
          <w:trHeight w:val="94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Кубок </w:t>
            </w: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br/>
              <w:t>России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взрослые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ноябрь 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91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XXX Международный турнир памяти двукратного ОЧ С.А. </w:t>
            </w:r>
            <w:proofErr w:type="spell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Шарикова</w:t>
            </w:r>
            <w:proofErr w:type="spellEnd"/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кадеты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Москва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90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5A" w:rsidRPr="00A75E5A" w:rsidRDefault="00A75E5A" w:rsidP="00A75E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Первенство Приволжского Федерального округа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юниоры, кадеты, </w:t>
            </w:r>
            <w:proofErr w:type="spell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мл.юноши</w:t>
            </w:r>
            <w:proofErr w:type="spellEnd"/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90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5A" w:rsidRPr="00A75E5A" w:rsidRDefault="00A75E5A" w:rsidP="00A75E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33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Открытый Кубок города Перми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взрослые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Пермь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ФФКО, КОГАУ СШОР "Салют"</w:t>
            </w:r>
          </w:p>
        </w:tc>
      </w:tr>
      <w:tr w:rsidR="00A75E5A" w:rsidRPr="00A75E5A" w:rsidTr="00A75E5A">
        <w:trPr>
          <w:trHeight w:val="120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5A" w:rsidRPr="00A75E5A" w:rsidRDefault="00A75E5A" w:rsidP="00A75E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Первенство КОГАУ </w:t>
            </w:r>
            <w:proofErr w:type="spell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СШОР"Салют</w:t>
            </w:r>
            <w:proofErr w:type="spellEnd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Праздник "Посвящение </w:t>
            </w:r>
            <w:proofErr w:type="gram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в  "</w:t>
            </w:r>
            <w:proofErr w:type="gramEnd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Юные Олимпийцы"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2008-2009 г.р.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декабрь 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 ФФКО, КОГАУ СШОР "Салют"</w:t>
            </w:r>
          </w:p>
        </w:tc>
      </w:tr>
      <w:tr w:rsidR="00A75E5A" w:rsidRPr="00A75E5A" w:rsidTr="00A75E5A">
        <w:trPr>
          <w:trHeight w:val="97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E5A" w:rsidRPr="00A75E5A" w:rsidRDefault="00A75E5A" w:rsidP="00A75E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Классификационные соревнования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ежемесячно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г.Киров</w:t>
            </w:r>
            <w:proofErr w:type="spellEnd"/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5E5A" w:rsidRPr="00A75E5A" w:rsidRDefault="00A75E5A" w:rsidP="00A75E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E5A">
              <w:rPr>
                <w:rFonts w:ascii="Times New Roman" w:eastAsia="Times New Roman" w:hAnsi="Times New Roman" w:cs="Times New Roman"/>
                <w:lang w:eastAsia="ru-RU"/>
              </w:rPr>
              <w:t xml:space="preserve"> ФФКО, КОГАУ СШОР "Салют"</w:t>
            </w:r>
          </w:p>
        </w:tc>
      </w:tr>
    </w:tbl>
    <w:p w:rsidR="00A75E5A" w:rsidRDefault="00A75E5A"/>
    <w:sectPr w:rsidR="00A75E5A" w:rsidSect="00A75E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E5A"/>
    <w:rsid w:val="00677104"/>
    <w:rsid w:val="00695A9B"/>
    <w:rsid w:val="00A75E5A"/>
    <w:rsid w:val="00E6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5919AD-5234-4E36-BEBF-FB6E662F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1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687</Words>
  <Characters>3917</Characters>
  <Application>Microsoft Office Word</Application>
  <DocSecurity>0</DocSecurity>
  <Lines>32</Lines>
  <Paragraphs>9</Paragraphs>
  <ScaleCrop>false</ScaleCrop>
  <Company/>
  <LinksUpToDate>false</LinksUpToDate>
  <CharactersWithSpaces>4595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1</cp:revision>
  <dcterms:created xsi:type="dcterms:W3CDTF">2021-06-01T10:14:00Z</dcterms:created>
  <dcterms:modified xsi:type="dcterms:W3CDTF">2021-06-01T10:16:00Z</dcterms:modified>
</cp:coreProperties>
</file>